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98F" w14:textId="77777777" w:rsidR="00D909FB" w:rsidRDefault="00D909FB" w:rsidP="00EF5C12">
      <w:pPr>
        <w:pStyle w:val="Geenafstand"/>
        <w:rPr>
          <w:b/>
          <w:bCs/>
        </w:rPr>
      </w:pPr>
    </w:p>
    <w:p w14:paraId="3C5675B3" w14:textId="3078FA34" w:rsidR="00D909FB" w:rsidRDefault="00C809BD" w:rsidP="00EF5C12">
      <w:pPr>
        <w:pStyle w:val="Geenafstand"/>
        <w:rPr>
          <w:b/>
          <w:bCs/>
        </w:rPr>
      </w:pPr>
      <w:r>
        <w:rPr>
          <w:b/>
          <w:bCs/>
        </w:rPr>
        <w:t>Welke informatie verwachten we van u?</w:t>
      </w:r>
    </w:p>
    <w:tbl>
      <w:tblPr>
        <w:tblpPr w:leftFromText="141" w:rightFromText="141" w:bottomFromText="160" w:horzAnchor="margin" w:tblpY="480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D909FB" w14:paraId="604808B3" w14:textId="77777777" w:rsidTr="00DE3FEB">
        <w:trPr>
          <w:trHeight w:val="567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526A" w14:textId="77777777" w:rsidR="00D909FB" w:rsidRDefault="00D909FB" w:rsidP="00DE3FEB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 w:rsidRPr="006423B8">
              <w:rPr>
                <w:b/>
                <w:sz w:val="28"/>
              </w:rPr>
              <w:t xml:space="preserve">Aanmeldingsformulier </w:t>
            </w:r>
          </w:p>
          <w:p w14:paraId="383AEB3F" w14:textId="77777777" w:rsidR="00D909FB" w:rsidRDefault="00D909FB" w:rsidP="00DE3FEB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Ambulant Forensisch Behandelteam </w:t>
            </w:r>
            <w:proofErr w:type="spellStart"/>
            <w:r>
              <w:rPr>
                <w:b/>
                <w:sz w:val="28"/>
              </w:rPr>
              <w:t>Fronta</w:t>
            </w:r>
            <w:proofErr w:type="spellEnd"/>
          </w:p>
          <w:p w14:paraId="338068FA" w14:textId="6C9D5360" w:rsidR="00D909FB" w:rsidRPr="00F163F2" w:rsidRDefault="00D909FB" w:rsidP="00DE3FEB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CGG Mandel en Leie, CGG Largo, CAW Zuid-West-Vlaanderen</w:t>
            </w:r>
          </w:p>
        </w:tc>
      </w:tr>
    </w:tbl>
    <w:p w14:paraId="591AE992" w14:textId="4324A6C8" w:rsidR="00D909FB" w:rsidRPr="000D409E" w:rsidRDefault="00D909FB" w:rsidP="000D409E">
      <w:pPr>
        <w:jc w:val="both"/>
      </w:pPr>
      <w:r w:rsidRPr="00D909FB">
        <w:rPr>
          <w:bCs/>
        </w:rPr>
        <w:t xml:space="preserve">Het aanmeldingsformulier geeft aan welke informatie relevant is </w:t>
      </w:r>
      <w:proofErr w:type="spellStart"/>
      <w:r w:rsidRPr="00D909FB">
        <w:rPr>
          <w:bCs/>
        </w:rPr>
        <w:t>i.k.v</w:t>
      </w:r>
      <w:proofErr w:type="spellEnd"/>
      <w:r w:rsidRPr="00D909FB">
        <w:rPr>
          <w:bCs/>
        </w:rPr>
        <w:t xml:space="preserve">. een aanmelding binnen het ambulant forensische behandelteam </w:t>
      </w:r>
      <w:proofErr w:type="spellStart"/>
      <w:r w:rsidRPr="00D909FB">
        <w:rPr>
          <w:bCs/>
        </w:rPr>
        <w:t>Fronta</w:t>
      </w:r>
      <w:proofErr w:type="spellEnd"/>
      <w:r w:rsidRPr="00D909FB">
        <w:rPr>
          <w:bCs/>
        </w:rPr>
        <w:t xml:space="preserve">. </w:t>
      </w:r>
      <w:r w:rsidR="00CC279D">
        <w:rPr>
          <w:bCs/>
        </w:rPr>
        <w:t xml:space="preserve">Gelieve dit document zo volledig mogelijk in te vullen. </w:t>
      </w:r>
      <w:r w:rsidR="00CC279D">
        <w:rPr>
          <w:bCs/>
        </w:rPr>
        <w:br/>
        <w:t>Het</w:t>
      </w:r>
      <w:r>
        <w:rPr>
          <w:bCs/>
        </w:rPr>
        <w:t xml:space="preserve"> aanmeldingsformulier</w:t>
      </w:r>
      <w:r w:rsidR="00CC279D">
        <w:rPr>
          <w:bCs/>
        </w:rPr>
        <w:t xml:space="preserve"> kan</w:t>
      </w:r>
      <w:r>
        <w:rPr>
          <w:bCs/>
        </w:rPr>
        <w:t xml:space="preserve"> op versleutelde wijze verzonden worden naar</w:t>
      </w:r>
      <w:r w:rsidR="000D409E">
        <w:rPr>
          <w:bCs/>
        </w:rPr>
        <w:t xml:space="preserve"> aanmeldingen.fronta</w:t>
      </w:r>
      <w:r>
        <w:rPr>
          <w:bCs/>
        </w:rPr>
        <w:t>@cggml.be. Gelieve het wachtwoord van dit versleutelde document te bezorgen via een andere mail.</w:t>
      </w:r>
      <w:r w:rsidR="000D409E">
        <w:rPr>
          <w:bCs/>
        </w:rPr>
        <w:t xml:space="preserve"> </w:t>
      </w:r>
    </w:p>
    <w:p w14:paraId="6472796D" w14:textId="566818EA" w:rsidR="00C809BD" w:rsidRPr="00C809BD" w:rsidRDefault="00A55009" w:rsidP="00C809BD">
      <w:r>
        <w:t>Bij aanmeldingen vanuit de PSD van de gevangenissen verwachten we bijgevoegd een PSD verslag.</w:t>
      </w:r>
    </w:p>
    <w:p w14:paraId="75F3EE7E" w14:textId="77777777" w:rsidR="000D409E" w:rsidRPr="000D409E" w:rsidRDefault="000D409E" w:rsidP="000D409E">
      <w:pPr>
        <w:pStyle w:val="Geenafstand"/>
        <w:rPr>
          <w:b/>
          <w:bCs/>
        </w:rPr>
      </w:pPr>
      <w:r w:rsidRPr="000D409E">
        <w:rPr>
          <w:b/>
          <w:bCs/>
        </w:rPr>
        <w:t>Wat kan u van ons verwachten?</w:t>
      </w:r>
    </w:p>
    <w:p w14:paraId="68C07161" w14:textId="320044C2" w:rsidR="00D909FB" w:rsidRDefault="00D909FB" w:rsidP="00D909FB">
      <w:pPr>
        <w:jc w:val="both"/>
        <w:rPr>
          <w:bCs/>
        </w:rPr>
      </w:pPr>
      <w:r>
        <w:rPr>
          <w:bCs/>
        </w:rPr>
        <w:t>Aanmeldingsformulieren worden twee maal per week behandeld, tijdens deze momenten zal contact met u worden opgenomen.</w:t>
      </w:r>
      <w:r w:rsidR="000D409E">
        <w:rPr>
          <w:bCs/>
        </w:rPr>
        <w:t xml:space="preserve"> Bij onduidelijkheden of wanneer extra informatie noodzakelijk is zullen wij u telefonisch contacteren. Indien er geen extra informatie noodzakelijk is zullen wij u contacteren in functie van het inplannen van een screening. </w:t>
      </w:r>
      <w:r>
        <w:rPr>
          <w:bCs/>
        </w:rPr>
        <w:t xml:space="preserve"> </w:t>
      </w:r>
    </w:p>
    <w:p w14:paraId="3CBD7D6F" w14:textId="497C3DD0" w:rsidR="00D909FB" w:rsidRPr="00D909FB" w:rsidRDefault="00D909FB" w:rsidP="00D909FB">
      <w:pPr>
        <w:jc w:val="both"/>
        <w:rPr>
          <w:bCs/>
        </w:rPr>
      </w:pPr>
      <w:r>
        <w:rPr>
          <w:bCs/>
        </w:rPr>
        <w:t xml:space="preserve">Het inbelmoment op maandag en donderdag blijft behouden in kader van vrijwillige aanmeldingen, alsook om contact op te nemen wanneer u twijfelt over een mogelijkse aanmelding. </w:t>
      </w:r>
    </w:p>
    <w:p w14:paraId="045B4565" w14:textId="77777777" w:rsidR="00D909FB" w:rsidRDefault="00D909FB" w:rsidP="00D909FB">
      <w:pPr>
        <w:rPr>
          <w:b/>
        </w:rPr>
      </w:pPr>
      <w:r>
        <w:rPr>
          <w:b/>
        </w:rPr>
        <w:t>PERSOONSGEGEVENS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909FB" w14:paraId="3EAD8B74" w14:textId="77777777" w:rsidTr="00DE3FEB">
        <w:tc>
          <w:tcPr>
            <w:tcW w:w="4531" w:type="dxa"/>
          </w:tcPr>
          <w:p w14:paraId="3C81ED76" w14:textId="21B7E581" w:rsidR="00D909FB" w:rsidRPr="00724104" w:rsidRDefault="00D909FB" w:rsidP="00DE3FEB">
            <w:pPr>
              <w:spacing w:line="276" w:lineRule="auto"/>
            </w:pPr>
            <w:r w:rsidRPr="00724104">
              <w:t>Naam</w:t>
            </w:r>
          </w:p>
        </w:tc>
        <w:tc>
          <w:tcPr>
            <w:tcW w:w="4531" w:type="dxa"/>
          </w:tcPr>
          <w:p w14:paraId="5F7FA36E" w14:textId="77777777" w:rsidR="00D909FB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D909FB" w14:paraId="132A7FF5" w14:textId="77777777" w:rsidTr="00DE3FEB">
        <w:tc>
          <w:tcPr>
            <w:tcW w:w="4531" w:type="dxa"/>
          </w:tcPr>
          <w:p w14:paraId="22CBA879" w14:textId="26EC4D7F" w:rsidR="00D909FB" w:rsidRPr="00724104" w:rsidRDefault="00D909FB" w:rsidP="00DE3FEB">
            <w:pPr>
              <w:spacing w:line="276" w:lineRule="auto"/>
            </w:pPr>
            <w:r w:rsidRPr="00724104">
              <w:t>Voornaam</w:t>
            </w:r>
            <w:r>
              <w:t xml:space="preserve"> </w:t>
            </w:r>
          </w:p>
        </w:tc>
        <w:tc>
          <w:tcPr>
            <w:tcW w:w="4531" w:type="dxa"/>
          </w:tcPr>
          <w:p w14:paraId="7A0B00CC" w14:textId="77777777" w:rsidR="00D909FB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D909FB" w14:paraId="079E7504" w14:textId="77777777" w:rsidTr="00DE3FEB">
        <w:tc>
          <w:tcPr>
            <w:tcW w:w="4531" w:type="dxa"/>
          </w:tcPr>
          <w:p w14:paraId="607B9891" w14:textId="5265D8FD" w:rsidR="00D909FB" w:rsidRPr="00724104" w:rsidRDefault="00D909FB" w:rsidP="00DE3FEB">
            <w:pPr>
              <w:spacing w:line="276" w:lineRule="auto"/>
            </w:pPr>
            <w:r w:rsidRPr="00724104">
              <w:t>Geboortedatum en –plaats</w:t>
            </w:r>
            <w:r>
              <w:t xml:space="preserve"> </w:t>
            </w:r>
          </w:p>
        </w:tc>
        <w:tc>
          <w:tcPr>
            <w:tcW w:w="4531" w:type="dxa"/>
          </w:tcPr>
          <w:p w14:paraId="0098E638" w14:textId="77777777" w:rsidR="00D909FB" w:rsidRDefault="00D909FB" w:rsidP="00DE3FEB">
            <w:pPr>
              <w:spacing w:line="276" w:lineRule="auto"/>
            </w:pPr>
            <w:r>
              <w:t xml:space="preserve">Datum: </w:t>
            </w:r>
            <w:sdt>
              <w:sdtPr>
                <w:id w:val="-1415158755"/>
                <w:placeholder>
                  <w:docPart w:val="E97180F7740B44128AC0EE04BA4CC94E"/>
                </w:placeholder>
                <w:showingPlcHdr/>
                <w15:color w:val="99CC0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04C4A945" w14:textId="77777777" w:rsidR="00D909FB" w:rsidRDefault="00D909FB" w:rsidP="00DE3FEB">
            <w:pPr>
              <w:spacing w:line="276" w:lineRule="auto"/>
              <w:rPr>
                <w:b/>
              </w:rPr>
            </w:pPr>
            <w:r>
              <w:t xml:space="preserve">Plaats: </w:t>
            </w:r>
          </w:p>
        </w:tc>
      </w:tr>
      <w:tr w:rsidR="00D909FB" w14:paraId="401225BA" w14:textId="77777777" w:rsidTr="00DE3FEB">
        <w:tc>
          <w:tcPr>
            <w:tcW w:w="4531" w:type="dxa"/>
          </w:tcPr>
          <w:p w14:paraId="64FBDB39" w14:textId="28424DEC" w:rsidR="00D909FB" w:rsidRPr="00724104" w:rsidRDefault="00D909FB" w:rsidP="00DE3FEB">
            <w:pPr>
              <w:spacing w:line="276" w:lineRule="auto"/>
            </w:pPr>
            <w:r w:rsidRPr="00724104">
              <w:t>Gender</w:t>
            </w:r>
            <w:r>
              <w:t xml:space="preserve"> </w:t>
            </w:r>
          </w:p>
        </w:tc>
        <w:sdt>
          <w:sdtPr>
            <w:id w:val="-1651052155"/>
            <w:placeholder>
              <w:docPart w:val="8FD4A2FCDCE746969588133A9C1A0F3E"/>
            </w:placeholder>
            <w:showingPlcHdr/>
            <w15:color w:val="99CC00"/>
            <w:comboBox>
              <w:listItem w:value="Kies een item."/>
              <w:listItem w:displayText="Man" w:value="Man"/>
              <w:listItem w:displayText="Vrouw" w:value="Vrouw"/>
              <w:listItem w:displayText="Persoon in transitie " w:value="Persoon in transitie "/>
              <w:listItem w:displayText="Onbekend" w:value="Onbekend"/>
            </w:comboBox>
          </w:sdtPr>
          <w:sdtEndPr/>
          <w:sdtContent>
            <w:tc>
              <w:tcPr>
                <w:tcW w:w="4531" w:type="dxa"/>
              </w:tcPr>
              <w:p w14:paraId="2D160031" w14:textId="77777777" w:rsidR="00D909FB" w:rsidRDefault="00D909FB" w:rsidP="00DE3FEB">
                <w:pPr>
                  <w:spacing w:line="276" w:lineRule="auto"/>
                  <w:rPr>
                    <w:b/>
                  </w:rPr>
                </w:pPr>
                <w:r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909FB" w14:paraId="5B168390" w14:textId="77777777" w:rsidTr="00DE3FEB">
        <w:tc>
          <w:tcPr>
            <w:tcW w:w="4531" w:type="dxa"/>
          </w:tcPr>
          <w:p w14:paraId="133E26D1" w14:textId="77777777" w:rsidR="00D909FB" w:rsidRPr="00724104" w:rsidRDefault="00D909FB" w:rsidP="00DE3FEB">
            <w:pPr>
              <w:spacing w:line="276" w:lineRule="auto"/>
            </w:pPr>
          </w:p>
        </w:tc>
        <w:tc>
          <w:tcPr>
            <w:tcW w:w="4531" w:type="dxa"/>
          </w:tcPr>
          <w:p w14:paraId="5263D606" w14:textId="77777777" w:rsidR="00D909FB" w:rsidRDefault="00D909FB" w:rsidP="00DE3FEB">
            <w:pPr>
              <w:spacing w:line="276" w:lineRule="auto"/>
            </w:pPr>
            <w:r>
              <w:t>Anders:</w:t>
            </w:r>
          </w:p>
        </w:tc>
      </w:tr>
      <w:tr w:rsidR="00D909FB" w14:paraId="4C4CAB88" w14:textId="77777777" w:rsidTr="00DE3FEB">
        <w:tc>
          <w:tcPr>
            <w:tcW w:w="4531" w:type="dxa"/>
          </w:tcPr>
          <w:p w14:paraId="0FB56274" w14:textId="12B41707" w:rsidR="00D909FB" w:rsidRPr="00724104" w:rsidRDefault="007807A1" w:rsidP="00DE3FEB">
            <w:pPr>
              <w:spacing w:line="276" w:lineRule="auto"/>
            </w:pPr>
            <w:r>
              <w:t xml:space="preserve">Adres </w:t>
            </w:r>
          </w:p>
        </w:tc>
        <w:tc>
          <w:tcPr>
            <w:tcW w:w="4531" w:type="dxa"/>
          </w:tcPr>
          <w:p w14:paraId="3C8EC5F2" w14:textId="77777777" w:rsidR="00D909FB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D909FB" w14:paraId="4374F4A7" w14:textId="77777777" w:rsidTr="00DE3FEB">
        <w:tc>
          <w:tcPr>
            <w:tcW w:w="4531" w:type="dxa"/>
          </w:tcPr>
          <w:p w14:paraId="345D5959" w14:textId="21E4152D" w:rsidR="00D909FB" w:rsidRPr="00F53218" w:rsidRDefault="007807A1" w:rsidP="00DE3FEB">
            <w:pPr>
              <w:spacing w:line="276" w:lineRule="auto"/>
            </w:pPr>
            <w:r>
              <w:t xml:space="preserve">Huidige verblijfplaats (indien cliënt op moment van aanmelding in voorziening verblijft) </w:t>
            </w:r>
          </w:p>
        </w:tc>
        <w:tc>
          <w:tcPr>
            <w:tcW w:w="4531" w:type="dxa"/>
          </w:tcPr>
          <w:p w14:paraId="7C39761B" w14:textId="6A061FCB" w:rsidR="00D909FB" w:rsidRPr="00F53218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7807A1" w14:paraId="4F99481A" w14:textId="77777777" w:rsidTr="00DE3FEB">
        <w:tc>
          <w:tcPr>
            <w:tcW w:w="4531" w:type="dxa"/>
          </w:tcPr>
          <w:p w14:paraId="60248A44" w14:textId="32DC2F69" w:rsidR="007807A1" w:rsidRDefault="007807A1" w:rsidP="00DE3FEB">
            <w:pPr>
              <w:spacing w:line="276" w:lineRule="auto"/>
            </w:pPr>
            <w:r>
              <w:t>Regioverbod (indien van toepassing)</w:t>
            </w:r>
          </w:p>
        </w:tc>
        <w:tc>
          <w:tcPr>
            <w:tcW w:w="4531" w:type="dxa"/>
          </w:tcPr>
          <w:p w14:paraId="74D94E2F" w14:textId="77777777" w:rsidR="007807A1" w:rsidRPr="00F53218" w:rsidRDefault="007807A1" w:rsidP="00DE3FEB">
            <w:pPr>
              <w:spacing w:line="276" w:lineRule="auto"/>
              <w:rPr>
                <w:b/>
              </w:rPr>
            </w:pPr>
          </w:p>
        </w:tc>
      </w:tr>
      <w:tr w:rsidR="00D909FB" w14:paraId="145707D6" w14:textId="77777777" w:rsidTr="00DE3FEB">
        <w:tc>
          <w:tcPr>
            <w:tcW w:w="4531" w:type="dxa"/>
          </w:tcPr>
          <w:p w14:paraId="2CD9A1BD" w14:textId="460D2A93" w:rsidR="00D909FB" w:rsidRPr="00724104" w:rsidRDefault="00D909FB" w:rsidP="00DE3FEB">
            <w:pPr>
              <w:spacing w:line="276" w:lineRule="auto"/>
            </w:pPr>
            <w:r w:rsidRPr="00724104">
              <w:t>R</w:t>
            </w:r>
            <w:r>
              <w:t>ijksregisternummer  (in te vullen door de cliënt zelf)</w:t>
            </w:r>
          </w:p>
        </w:tc>
        <w:tc>
          <w:tcPr>
            <w:tcW w:w="4531" w:type="dxa"/>
          </w:tcPr>
          <w:p w14:paraId="341E956B" w14:textId="77777777" w:rsidR="00D909FB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A55009" w14:paraId="396C1977" w14:textId="77777777" w:rsidTr="00DE3FEB">
        <w:tc>
          <w:tcPr>
            <w:tcW w:w="4531" w:type="dxa"/>
          </w:tcPr>
          <w:p w14:paraId="32276503" w14:textId="02273155" w:rsidR="00A55009" w:rsidRPr="00724104" w:rsidRDefault="00A55009" w:rsidP="00DE3FEB">
            <w:pPr>
              <w:spacing w:line="276" w:lineRule="auto"/>
            </w:pPr>
            <w:r>
              <w:t xml:space="preserve">STR nummer (indien van toepassing) </w:t>
            </w:r>
          </w:p>
        </w:tc>
        <w:tc>
          <w:tcPr>
            <w:tcW w:w="4531" w:type="dxa"/>
          </w:tcPr>
          <w:p w14:paraId="2C5AFB6C" w14:textId="77777777" w:rsidR="00A55009" w:rsidRDefault="00A55009" w:rsidP="00DE3FEB">
            <w:pPr>
              <w:spacing w:line="276" w:lineRule="auto"/>
              <w:rPr>
                <w:b/>
              </w:rPr>
            </w:pPr>
          </w:p>
        </w:tc>
      </w:tr>
      <w:tr w:rsidR="00D909FB" w14:paraId="032DB950" w14:textId="77777777" w:rsidTr="00DE3FEB">
        <w:tc>
          <w:tcPr>
            <w:tcW w:w="4531" w:type="dxa"/>
          </w:tcPr>
          <w:p w14:paraId="69D447AD" w14:textId="349C3AE2" w:rsidR="00D909FB" w:rsidRPr="00724104" w:rsidRDefault="00D909FB" w:rsidP="00DE3FEB">
            <w:pPr>
              <w:spacing w:line="276" w:lineRule="auto"/>
            </w:pPr>
            <w:r w:rsidRPr="00724104">
              <w:t>Nationaliteit</w:t>
            </w:r>
            <w:r>
              <w:t xml:space="preserve"> </w:t>
            </w:r>
          </w:p>
        </w:tc>
        <w:tc>
          <w:tcPr>
            <w:tcW w:w="4531" w:type="dxa"/>
          </w:tcPr>
          <w:p w14:paraId="0FCE94C3" w14:textId="77777777" w:rsidR="00D909FB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D909FB" w14:paraId="27C33F1C" w14:textId="77777777" w:rsidTr="00DE3FEB">
        <w:tc>
          <w:tcPr>
            <w:tcW w:w="4531" w:type="dxa"/>
          </w:tcPr>
          <w:p w14:paraId="64C82402" w14:textId="688BC200" w:rsidR="00D909FB" w:rsidRPr="00724104" w:rsidRDefault="00D909FB" w:rsidP="00DE3FEB">
            <w:pPr>
              <w:spacing w:line="276" w:lineRule="auto"/>
            </w:pPr>
            <w:r w:rsidRPr="00724104">
              <w:t>Taal + beheersing van NL/FR/ENG</w:t>
            </w:r>
            <w:r>
              <w:t xml:space="preserve"> </w:t>
            </w:r>
          </w:p>
        </w:tc>
        <w:tc>
          <w:tcPr>
            <w:tcW w:w="4531" w:type="dxa"/>
          </w:tcPr>
          <w:p w14:paraId="6D1A5F34" w14:textId="77777777" w:rsidR="00D909FB" w:rsidRDefault="00D909FB" w:rsidP="00DE3FEB">
            <w:pPr>
              <w:spacing w:line="276" w:lineRule="auto"/>
              <w:rPr>
                <w:b/>
              </w:rPr>
            </w:pPr>
          </w:p>
        </w:tc>
      </w:tr>
      <w:tr w:rsidR="00D909FB" w14:paraId="1CE4A4E9" w14:textId="77777777" w:rsidTr="00DE3FEB">
        <w:tc>
          <w:tcPr>
            <w:tcW w:w="4531" w:type="dxa"/>
          </w:tcPr>
          <w:p w14:paraId="3D91734E" w14:textId="77777777" w:rsidR="00D909FB" w:rsidRPr="00724104" w:rsidRDefault="00D909FB" w:rsidP="00DE3FEB">
            <w:pPr>
              <w:spacing w:line="276" w:lineRule="auto"/>
              <w:jc w:val="both"/>
            </w:pPr>
            <w:r w:rsidRPr="00724104">
              <w:t>VAPH-erkenning</w:t>
            </w:r>
          </w:p>
        </w:tc>
        <w:sdt>
          <w:sdtPr>
            <w:rPr>
              <w:b/>
            </w:rPr>
            <w:tag w:val="VAPH"/>
            <w:id w:val="-1739390139"/>
            <w:placeholder>
              <w:docPart w:val="63B2F167A2C74B22A0300FBF056A73C3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  <w:listItem w:displayText="Aanvraag lopende" w:value="Aanvraag lopende"/>
            </w:dropDownList>
          </w:sdtPr>
          <w:sdtEndPr/>
          <w:sdtContent>
            <w:tc>
              <w:tcPr>
                <w:tcW w:w="4531" w:type="dxa"/>
              </w:tcPr>
              <w:p w14:paraId="10014C9C" w14:textId="77777777" w:rsidR="00D909FB" w:rsidRDefault="00D909FB" w:rsidP="00DE3FEB">
                <w:pPr>
                  <w:spacing w:line="276" w:lineRule="auto"/>
                  <w:jc w:val="both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909FB" w14:paraId="1F450DBB" w14:textId="77777777" w:rsidTr="00DE3FEB">
        <w:tc>
          <w:tcPr>
            <w:tcW w:w="4531" w:type="dxa"/>
          </w:tcPr>
          <w:p w14:paraId="0257BC39" w14:textId="549E58EF" w:rsidR="00D909FB" w:rsidRPr="00724104" w:rsidRDefault="00D909FB" w:rsidP="00DE3FEB">
            <w:pPr>
              <w:spacing w:line="276" w:lineRule="auto"/>
              <w:jc w:val="both"/>
            </w:pPr>
            <w:r>
              <w:t>Contactgegevens cliënt</w:t>
            </w:r>
          </w:p>
        </w:tc>
        <w:tc>
          <w:tcPr>
            <w:tcW w:w="4531" w:type="dxa"/>
          </w:tcPr>
          <w:p w14:paraId="7ADC84C9" w14:textId="77777777" w:rsidR="00D909FB" w:rsidRPr="001F289A" w:rsidRDefault="00D909FB" w:rsidP="00DE3FEB">
            <w:pPr>
              <w:spacing w:line="276" w:lineRule="auto"/>
              <w:jc w:val="both"/>
            </w:pPr>
            <w:r>
              <w:t xml:space="preserve">Telefoonnummer: </w:t>
            </w:r>
          </w:p>
          <w:p w14:paraId="78DF080F" w14:textId="77777777" w:rsidR="00D909FB" w:rsidRPr="00582999" w:rsidRDefault="00D909FB" w:rsidP="00DE3FEB">
            <w:pPr>
              <w:spacing w:line="276" w:lineRule="auto"/>
              <w:jc w:val="both"/>
            </w:pPr>
            <w:r w:rsidRPr="00582999">
              <w:t xml:space="preserve">E-mail: </w:t>
            </w:r>
          </w:p>
        </w:tc>
      </w:tr>
    </w:tbl>
    <w:p w14:paraId="372C702A" w14:textId="77777777" w:rsidR="00D909FB" w:rsidRDefault="00D909FB" w:rsidP="00D909FB">
      <w:pPr>
        <w:jc w:val="both"/>
        <w:rPr>
          <w:b/>
        </w:rPr>
      </w:pPr>
    </w:p>
    <w:p w14:paraId="75487D98" w14:textId="77777777" w:rsidR="00D909FB" w:rsidRDefault="00D909FB" w:rsidP="00D909FB">
      <w:pPr>
        <w:jc w:val="both"/>
        <w:rPr>
          <w:b/>
        </w:rPr>
      </w:pPr>
    </w:p>
    <w:p w14:paraId="79071991" w14:textId="77777777" w:rsidR="00D909FB" w:rsidRPr="00535D9E" w:rsidRDefault="00D909FB" w:rsidP="00D909FB">
      <w:pPr>
        <w:jc w:val="both"/>
        <w:rPr>
          <w:b/>
        </w:rPr>
      </w:pPr>
      <w:r w:rsidRPr="00535D9E">
        <w:rPr>
          <w:b/>
        </w:rPr>
        <w:t>AANMELDING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114"/>
        <w:gridCol w:w="4948"/>
      </w:tblGrid>
      <w:tr w:rsidR="00D909FB" w14:paraId="38CDB385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B881" w14:textId="394AAF74" w:rsidR="00D909FB" w:rsidRDefault="00D909FB" w:rsidP="00DE3FEB">
            <w:pPr>
              <w:spacing w:line="276" w:lineRule="auto"/>
              <w:jc w:val="both"/>
            </w:pPr>
            <w:r>
              <w:t xml:space="preserve">Aanmeldingsdatum </w:t>
            </w:r>
          </w:p>
        </w:tc>
        <w:sdt>
          <w:sdtPr>
            <w:id w:val="-1552988041"/>
            <w:placeholder>
              <w:docPart w:val="CC1B09EDCCBE4E48BB06AB03EAFCABFE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EE4D7" w14:textId="77777777" w:rsidR="00D909FB" w:rsidRDefault="00D909FB" w:rsidP="00DE3FEB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D909FB" w14:paraId="4C8EDF6E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C8A8" w14:textId="419CD957" w:rsidR="00D909FB" w:rsidRDefault="00D909FB" w:rsidP="00DE3FEB">
            <w:pPr>
              <w:spacing w:line="276" w:lineRule="auto"/>
              <w:jc w:val="both"/>
            </w:pPr>
            <w:r>
              <w:t>Gegevens aanmelder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67F" w14:textId="77777777" w:rsidR="00D909FB" w:rsidRDefault="00D909FB" w:rsidP="00DE3FEB">
            <w:pPr>
              <w:spacing w:line="276" w:lineRule="auto"/>
              <w:jc w:val="both"/>
            </w:pPr>
            <w:r>
              <w:t>Voorziening:</w:t>
            </w:r>
          </w:p>
          <w:p w14:paraId="28BBEB97" w14:textId="77777777" w:rsidR="00D909FB" w:rsidRDefault="00D909FB" w:rsidP="00DE3FEB">
            <w:pPr>
              <w:spacing w:line="276" w:lineRule="auto"/>
              <w:jc w:val="both"/>
            </w:pPr>
            <w:r>
              <w:t>Naam:</w:t>
            </w:r>
          </w:p>
          <w:p w14:paraId="74F094F1" w14:textId="6EB222E6" w:rsidR="00D909FB" w:rsidRDefault="00D909FB" w:rsidP="00DE3FEB">
            <w:pPr>
              <w:spacing w:line="276" w:lineRule="auto"/>
              <w:jc w:val="both"/>
            </w:pPr>
            <w:r>
              <w:t>Contactgegevens:</w:t>
            </w:r>
            <w:r>
              <w:br/>
              <w:t>-Emailadres:</w:t>
            </w:r>
            <w:r>
              <w:br/>
              <w:t>-Telefoonnummer:</w:t>
            </w:r>
          </w:p>
        </w:tc>
      </w:tr>
      <w:tr w:rsidR="00D909FB" w14:paraId="56ACBFE6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8F57E" w14:textId="4413AB3B" w:rsidR="00D909FB" w:rsidRDefault="00D909FB" w:rsidP="00DE3FEB">
            <w:pPr>
              <w:spacing w:line="276" w:lineRule="auto"/>
            </w:pPr>
            <w:r>
              <w:t xml:space="preserve">Reden van aanmelding en vraagverduidelijking/probleemstelling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D7A" w14:textId="77777777" w:rsidR="00D909FB" w:rsidRDefault="00D909FB" w:rsidP="00DE3FEB">
            <w:pPr>
              <w:spacing w:line="276" w:lineRule="auto"/>
              <w:jc w:val="both"/>
            </w:pPr>
          </w:p>
          <w:p w14:paraId="491D679C" w14:textId="77777777" w:rsidR="00D909FB" w:rsidRDefault="00D909FB" w:rsidP="00DE3FEB">
            <w:pPr>
              <w:spacing w:line="276" w:lineRule="auto"/>
              <w:jc w:val="both"/>
            </w:pPr>
          </w:p>
          <w:p w14:paraId="081C9E8C" w14:textId="77777777" w:rsidR="00D909FB" w:rsidRDefault="00D909FB" w:rsidP="00DE3FEB">
            <w:pPr>
              <w:spacing w:line="276" w:lineRule="auto"/>
              <w:jc w:val="both"/>
            </w:pPr>
          </w:p>
          <w:p w14:paraId="4CFB104A" w14:textId="77777777" w:rsidR="00D909FB" w:rsidRDefault="00D909FB" w:rsidP="00DE3FEB">
            <w:pPr>
              <w:spacing w:line="276" w:lineRule="auto"/>
              <w:jc w:val="both"/>
            </w:pPr>
          </w:p>
        </w:tc>
      </w:tr>
      <w:tr w:rsidR="007807A1" w14:paraId="5C704B1C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514FF" w14:textId="717655D0" w:rsidR="007807A1" w:rsidRDefault="007807A1" w:rsidP="00DE3FEB">
            <w:pPr>
              <w:spacing w:line="276" w:lineRule="auto"/>
            </w:pPr>
            <w:r>
              <w:t xml:space="preserve">Bereidheid/motivatie tot hulpverlening (beknopt)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F6A" w14:textId="77777777" w:rsidR="007807A1" w:rsidRDefault="007807A1" w:rsidP="00DE3FEB">
            <w:pPr>
              <w:spacing w:line="276" w:lineRule="auto"/>
              <w:jc w:val="both"/>
            </w:pPr>
          </w:p>
        </w:tc>
      </w:tr>
      <w:tr w:rsidR="00D909FB" w14:paraId="4180E89D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C4D" w14:textId="63C6F0E4" w:rsidR="00D909FB" w:rsidRDefault="00D909FB" w:rsidP="00DE3FEB">
            <w:pPr>
              <w:spacing w:line="276" w:lineRule="auto"/>
              <w:jc w:val="both"/>
            </w:pPr>
            <w:r w:rsidRPr="00724104">
              <w:t>Is cliënt ook elders aangemeld?</w:t>
            </w:r>
            <w:r>
              <w:t xml:space="preserve"> </w:t>
            </w:r>
          </w:p>
          <w:p w14:paraId="17C0E655" w14:textId="77777777" w:rsidR="00D909FB" w:rsidRDefault="00D909FB" w:rsidP="00DE3FEB">
            <w:pPr>
              <w:spacing w:line="276" w:lineRule="auto"/>
              <w:jc w:val="both"/>
            </w:pPr>
            <w:r>
              <w:t>Z</w:t>
            </w:r>
            <w:r w:rsidRPr="00724104">
              <w:t>o ja, waar?</w:t>
            </w:r>
            <w: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4FB" w14:textId="77777777" w:rsidR="00D909FB" w:rsidRDefault="00D909FB" w:rsidP="00DE3FEB">
            <w:pPr>
              <w:spacing w:line="276" w:lineRule="auto"/>
              <w:jc w:val="both"/>
            </w:pPr>
          </w:p>
          <w:p w14:paraId="679ED3AC" w14:textId="77777777" w:rsidR="00D909FB" w:rsidRDefault="00D909FB" w:rsidP="00DE3FEB">
            <w:pPr>
              <w:spacing w:line="276" w:lineRule="auto"/>
              <w:jc w:val="both"/>
            </w:pPr>
          </w:p>
          <w:p w14:paraId="532B5C4D" w14:textId="77777777" w:rsidR="00D909FB" w:rsidRDefault="00D909FB" w:rsidP="00DE3FEB">
            <w:pPr>
              <w:spacing w:line="276" w:lineRule="auto"/>
              <w:jc w:val="both"/>
            </w:pPr>
          </w:p>
        </w:tc>
      </w:tr>
      <w:tr w:rsidR="00F81AED" w14:paraId="49D4F813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072" w14:textId="62143D0F" w:rsidR="00F81AED" w:rsidRPr="00724104" w:rsidRDefault="00F81AED" w:rsidP="00DE3FEB">
            <w:pPr>
              <w:spacing w:line="276" w:lineRule="auto"/>
              <w:jc w:val="both"/>
            </w:pPr>
            <w:r>
              <w:t xml:space="preserve">Andere betrokken hulpverlening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A56" w14:textId="77777777" w:rsidR="00F81AED" w:rsidRDefault="00F81AED" w:rsidP="00DE3FEB">
            <w:pPr>
              <w:spacing w:line="276" w:lineRule="auto"/>
              <w:jc w:val="both"/>
            </w:pPr>
          </w:p>
        </w:tc>
      </w:tr>
      <w:tr w:rsidR="00D909FB" w14:paraId="3ED21552" w14:textId="77777777" w:rsidTr="00D909FB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7D3" w14:textId="3D77474F" w:rsidR="007807A1" w:rsidRDefault="007807A1" w:rsidP="007807A1">
            <w:pPr>
              <w:pStyle w:val="Geenafstand"/>
            </w:pPr>
            <w:r>
              <w:t>Sociale gegevens (werk, dagbesteding,…)</w:t>
            </w:r>
          </w:p>
          <w:p w14:paraId="1524C6B0" w14:textId="42083E90" w:rsidR="00D909FB" w:rsidRPr="002640D4" w:rsidRDefault="00D909FB" w:rsidP="00DE3FEB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F04" w14:textId="77777777" w:rsidR="00D909FB" w:rsidRDefault="00D909FB" w:rsidP="00DE3FEB">
            <w:pPr>
              <w:spacing w:line="276" w:lineRule="auto"/>
              <w:jc w:val="both"/>
            </w:pPr>
          </w:p>
        </w:tc>
      </w:tr>
    </w:tbl>
    <w:p w14:paraId="1C88AE9A" w14:textId="77777777" w:rsidR="00D909FB" w:rsidRDefault="00D909FB" w:rsidP="00D909FB">
      <w:pPr>
        <w:rPr>
          <w:b/>
        </w:rPr>
      </w:pPr>
    </w:p>
    <w:p w14:paraId="429F0C2F" w14:textId="69CED2AD" w:rsidR="00D909FB" w:rsidRPr="00535D9E" w:rsidRDefault="00D909FB" w:rsidP="00D909FB">
      <w:pPr>
        <w:rPr>
          <w:b/>
        </w:rPr>
      </w:pPr>
      <w:r>
        <w:rPr>
          <w:b/>
        </w:rPr>
        <w:t>JUSTITIËLE VOORGESCHIEDENIS</w:t>
      </w:r>
      <w:r w:rsidR="007807A1">
        <w:rPr>
          <w:b/>
        </w:rPr>
        <w:t xml:space="preserve"> EN HUIDIGE VEROORDELING(EN)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D909FB" w14:paraId="67E41B84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391" w14:textId="23F779E4" w:rsidR="00D909FB" w:rsidRDefault="00D909FB" w:rsidP="00DE3FEB">
            <w:pPr>
              <w:spacing w:line="276" w:lineRule="auto"/>
            </w:pPr>
            <w:bookmarkStart w:id="0" w:name="_Hlk145955993"/>
            <w:r>
              <w:t>Opvolging door justitiehuis- en assistent</w:t>
            </w:r>
            <w:r w:rsidR="007807A1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E8F" w14:textId="77777777" w:rsidR="00D909FB" w:rsidRDefault="00D909FB" w:rsidP="00DE3FEB">
            <w:pPr>
              <w:spacing w:line="276" w:lineRule="auto"/>
              <w:jc w:val="both"/>
            </w:pPr>
            <w:r>
              <w:t>Justitiehuis:</w:t>
            </w:r>
          </w:p>
          <w:p w14:paraId="4B556638" w14:textId="77777777" w:rsidR="00D909FB" w:rsidRDefault="00D909FB" w:rsidP="00DE3FEB">
            <w:pPr>
              <w:spacing w:line="276" w:lineRule="auto"/>
              <w:jc w:val="both"/>
            </w:pPr>
            <w:r>
              <w:t>Naam justitie assistent:</w:t>
            </w:r>
          </w:p>
          <w:p w14:paraId="263F5D1E" w14:textId="77777777" w:rsidR="00D909FB" w:rsidRDefault="00D909FB" w:rsidP="00DE3FEB">
            <w:pPr>
              <w:spacing w:line="276" w:lineRule="auto"/>
              <w:jc w:val="both"/>
            </w:pPr>
            <w:r>
              <w:t>Contactgegevens:</w:t>
            </w:r>
          </w:p>
        </w:tc>
      </w:tr>
      <w:tr w:rsidR="007807A1" w14:paraId="340A9357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F8D" w14:textId="680BF1A6" w:rsidR="007807A1" w:rsidRDefault="007807A1" w:rsidP="00DE3FEB">
            <w:pPr>
              <w:spacing w:line="276" w:lineRule="auto"/>
            </w:pPr>
            <w:r>
              <w:t xml:space="preserve">Juridisch statuut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5165" w14:textId="77777777" w:rsidR="007807A1" w:rsidRDefault="007807A1" w:rsidP="00DE3FEB">
            <w:pPr>
              <w:spacing w:line="276" w:lineRule="auto"/>
              <w:jc w:val="both"/>
            </w:pPr>
          </w:p>
        </w:tc>
      </w:tr>
      <w:bookmarkEnd w:id="0"/>
      <w:tr w:rsidR="00D909FB" w14:paraId="2C63D5D9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08C11" w14:textId="2D4254A2" w:rsidR="00D909FB" w:rsidRDefault="007807A1" w:rsidP="00DE3FEB">
            <w:pPr>
              <w:spacing w:line="276" w:lineRule="auto"/>
            </w:pPr>
            <w:r>
              <w:t xml:space="preserve">Huidige ten laste gelegde feiten/veroordeling(en)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E93" w14:textId="77777777" w:rsidR="00D909FB" w:rsidRDefault="00D909FB" w:rsidP="007807A1">
            <w:pPr>
              <w:spacing w:line="276" w:lineRule="auto"/>
              <w:jc w:val="both"/>
            </w:pPr>
          </w:p>
        </w:tc>
      </w:tr>
      <w:tr w:rsidR="00D909FB" w14:paraId="7DAAB893" w14:textId="77777777" w:rsidTr="00DE3FEB"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6D5" w14:textId="77777777" w:rsidR="00D909FB" w:rsidRDefault="00D909FB" w:rsidP="00DE3FEB">
            <w:pP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A6B" w14:textId="20A50B78" w:rsidR="00D909FB" w:rsidRDefault="007807A1" w:rsidP="00DE3FEB">
            <w:pPr>
              <w:spacing w:line="276" w:lineRule="auto"/>
              <w:jc w:val="both"/>
            </w:pPr>
            <w:r>
              <w:t>Beknopte</w:t>
            </w:r>
            <w:r w:rsidR="00D909FB" w:rsidRPr="00173F99">
              <w:t xml:space="preserve"> toelichting feiten:</w:t>
            </w:r>
          </w:p>
          <w:p w14:paraId="409337D3" w14:textId="77777777" w:rsidR="00D909FB" w:rsidRDefault="00D909FB" w:rsidP="00DE3FEB">
            <w:pPr>
              <w:spacing w:line="276" w:lineRule="auto"/>
              <w:jc w:val="both"/>
              <w:rPr>
                <w:highlight w:val="yellow"/>
              </w:rPr>
            </w:pPr>
          </w:p>
          <w:p w14:paraId="6AD16208" w14:textId="77777777" w:rsidR="00D909FB" w:rsidRPr="00173F99" w:rsidRDefault="00D909FB" w:rsidP="00DE3FEB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D909FB" w14:paraId="7F708F59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05B" w14:textId="64B590D5" w:rsidR="00D909FB" w:rsidRDefault="00D909FB" w:rsidP="00DE3FEB">
            <w:pPr>
              <w:spacing w:line="276" w:lineRule="auto"/>
            </w:pPr>
            <w:r>
              <w:t xml:space="preserve">Datum uitspraak </w:t>
            </w:r>
            <w:r w:rsidR="007807A1">
              <w:t xml:space="preserve">veroordeling </w:t>
            </w:r>
          </w:p>
        </w:tc>
        <w:sdt>
          <w:sdtPr>
            <w:id w:val="320937203"/>
            <w:placeholder>
              <w:docPart w:val="36AD13789A234E649E7AEAAEE8C6BBA5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6CDC4" w14:textId="77777777" w:rsidR="00D909FB" w:rsidRDefault="00D909FB" w:rsidP="00DE3FEB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D909FB" w14:paraId="500B08F9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B9" w14:textId="13876A92" w:rsidR="00D909FB" w:rsidRDefault="00D909FB" w:rsidP="00DE3FEB">
            <w:pPr>
              <w:spacing w:line="276" w:lineRule="auto"/>
            </w:pPr>
            <w:r>
              <w:t>Justitiële voorgeschiedenis</w:t>
            </w:r>
            <w:r w:rsidR="007807A1">
              <w:t xml:space="preserve"> </w:t>
            </w:r>
            <w:r w:rsidR="00356272">
              <w:t>(beknopt)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BB5" w14:textId="77777777" w:rsidR="00D909FB" w:rsidRDefault="00D909FB" w:rsidP="00DE3FEB">
            <w:pPr>
              <w:spacing w:line="276" w:lineRule="auto"/>
              <w:jc w:val="both"/>
            </w:pPr>
          </w:p>
          <w:p w14:paraId="5E4DAB2C" w14:textId="77777777" w:rsidR="00D909FB" w:rsidRDefault="00D909FB" w:rsidP="00DE3FEB">
            <w:pPr>
              <w:spacing w:line="276" w:lineRule="auto"/>
              <w:jc w:val="both"/>
            </w:pPr>
          </w:p>
          <w:p w14:paraId="64ACB0E4" w14:textId="77777777" w:rsidR="00D909FB" w:rsidRDefault="00D909FB" w:rsidP="00DE3FEB">
            <w:pPr>
              <w:spacing w:line="276" w:lineRule="auto"/>
              <w:jc w:val="both"/>
            </w:pPr>
          </w:p>
        </w:tc>
      </w:tr>
    </w:tbl>
    <w:p w14:paraId="58DAD84D" w14:textId="77777777" w:rsidR="00D909FB" w:rsidRDefault="00D909FB" w:rsidP="00D909FB">
      <w:pPr>
        <w:rPr>
          <w:b/>
        </w:rPr>
      </w:pPr>
    </w:p>
    <w:p w14:paraId="5EA8DEF5" w14:textId="77777777" w:rsidR="00D909FB" w:rsidRPr="00535D9E" w:rsidRDefault="00D909FB" w:rsidP="00D909FB">
      <w:pPr>
        <w:rPr>
          <w:b/>
        </w:rPr>
      </w:pPr>
      <w:r>
        <w:rPr>
          <w:b/>
        </w:rPr>
        <w:t>KLINISCH BEELD EN DIAGNOSTIEK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D909FB" w14:paraId="364C9C94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46CE" w14:textId="3134EBD2" w:rsidR="00D909FB" w:rsidRDefault="00E24DB9" w:rsidP="00DE3FEB">
            <w:pPr>
              <w:spacing w:line="276" w:lineRule="auto"/>
            </w:pPr>
            <w:r>
              <w:t xml:space="preserve">Gelieve aan te vinken indien van toepassing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297" w14:textId="4077C657" w:rsidR="00D909FB" w:rsidRDefault="00E16217" w:rsidP="00DE3FEB">
            <w:pPr>
              <w:spacing w:line="276" w:lineRule="auto"/>
              <w:jc w:val="both"/>
            </w:pPr>
            <w:sdt>
              <w:sdtPr>
                <w:tag w:val="Psychische stoornis"/>
                <w:id w:val="-199779171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9FB">
              <w:t xml:space="preserve"> </w:t>
            </w:r>
            <w:r w:rsidR="007807A1">
              <w:t>Vermoeden verstandelijke beperking</w:t>
            </w:r>
          </w:p>
          <w:p w14:paraId="1B7D6655" w14:textId="1E8BBF8E" w:rsidR="00F81AED" w:rsidRDefault="00F81AED" w:rsidP="00DE3FEB">
            <w:pPr>
              <w:spacing w:line="276" w:lineRule="auto"/>
              <w:jc w:val="both"/>
            </w:pPr>
            <w:r>
              <w:t xml:space="preserve">-Indien IQ test: </w:t>
            </w:r>
          </w:p>
          <w:p w14:paraId="12292F2F" w14:textId="4E00CEE5" w:rsidR="00D909FB" w:rsidRDefault="00E16217" w:rsidP="00DE3FEB">
            <w:pPr>
              <w:spacing w:line="276" w:lineRule="auto"/>
              <w:jc w:val="both"/>
            </w:pPr>
            <w:sdt>
              <w:sdtPr>
                <w:tag w:val="Psychische stoornis"/>
                <w:id w:val="107702050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9FB">
              <w:t xml:space="preserve"> </w:t>
            </w:r>
            <w:r w:rsidR="00F81AED">
              <w:t>Vermoeden autismespectrumstoornis</w:t>
            </w:r>
          </w:p>
          <w:p w14:paraId="5103C928" w14:textId="100E187C" w:rsidR="00D909FB" w:rsidRDefault="00E16217" w:rsidP="00DE3FEB">
            <w:pPr>
              <w:spacing w:line="276" w:lineRule="auto"/>
              <w:jc w:val="both"/>
            </w:pPr>
            <w:sdt>
              <w:sdtPr>
                <w:tag w:val="Psychische stoornis"/>
                <w:id w:val="-21706314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9FB">
              <w:t xml:space="preserve"> </w:t>
            </w:r>
            <w:r w:rsidR="00F81AED">
              <w:t>Vermoeden niet aangeboren hersenletsel</w:t>
            </w:r>
          </w:p>
          <w:p w14:paraId="1948EE62" w14:textId="10A1C261" w:rsidR="00D909FB" w:rsidRDefault="00E16217" w:rsidP="00DE3FEB">
            <w:pPr>
              <w:spacing w:line="276" w:lineRule="auto"/>
              <w:jc w:val="both"/>
            </w:pPr>
            <w:sdt>
              <w:sdtPr>
                <w:tag w:val="Psychische stoornis"/>
                <w:id w:val="-49950489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9FB">
              <w:t xml:space="preserve"> </w:t>
            </w:r>
            <w:r w:rsidR="00116935">
              <w:t>Verslavingsproblematiek</w:t>
            </w:r>
          </w:p>
          <w:p w14:paraId="52F25D02" w14:textId="29929A7B" w:rsidR="00F81AED" w:rsidRDefault="00116935" w:rsidP="00116935">
            <w:pPr>
              <w:spacing w:line="276" w:lineRule="auto"/>
              <w:ind w:left="708"/>
              <w:jc w:val="both"/>
            </w:pPr>
            <w:r>
              <w:t>W</w:t>
            </w:r>
            <w:r w:rsidR="00F81AED">
              <w:t xml:space="preserve">elke: </w:t>
            </w:r>
          </w:p>
          <w:p w14:paraId="49FA266E" w14:textId="3E5CC81C" w:rsidR="00116935" w:rsidRDefault="00116935" w:rsidP="00116935">
            <w:pPr>
              <w:spacing w:line="276" w:lineRule="auto"/>
              <w:ind w:left="708"/>
              <w:jc w:val="both"/>
            </w:pPr>
            <w:r>
              <w:t>Acuut gebruik: JA/NEE</w:t>
            </w:r>
          </w:p>
          <w:p w14:paraId="18CDCF44" w14:textId="08A5BBF0" w:rsidR="007807A1" w:rsidRDefault="00E16217" w:rsidP="00F81AED">
            <w:pPr>
              <w:spacing w:line="276" w:lineRule="auto"/>
              <w:jc w:val="both"/>
            </w:pPr>
            <w:sdt>
              <w:sdtPr>
                <w:tag w:val="Psychische stoornis"/>
                <w:id w:val="-19122004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9FB">
              <w:t xml:space="preserve"> </w:t>
            </w:r>
            <w:r w:rsidR="00F81AED">
              <w:t>Acute psychose</w:t>
            </w:r>
          </w:p>
          <w:p w14:paraId="28A7CADD" w14:textId="59279039" w:rsidR="00F81AED" w:rsidRDefault="00E16217" w:rsidP="00F81AED">
            <w:pPr>
              <w:spacing w:line="276" w:lineRule="auto"/>
              <w:jc w:val="both"/>
            </w:pPr>
            <w:sdt>
              <w:sdtPr>
                <w:tag w:val="Psychische stoornis"/>
                <w:id w:val="-70948454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AED">
              <w:t xml:space="preserve"> Acute suïcidale gedachten</w:t>
            </w:r>
          </w:p>
          <w:p w14:paraId="5E852E43" w14:textId="553FF44F" w:rsidR="00D909FB" w:rsidRDefault="00D909FB" w:rsidP="00DE3FEB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D909FB" w14:paraId="47C19C0F" w14:textId="77777777" w:rsidTr="00DE3FE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43F" w14:textId="77777777" w:rsidR="00D909FB" w:rsidRDefault="00D909FB" w:rsidP="00DE3FEB">
            <w:pPr>
              <w:spacing w:line="276" w:lineRule="auto"/>
            </w:pPr>
            <w:r>
              <w:lastRenderedPageBreak/>
              <w:t xml:space="preserve">Verduidelijking </w:t>
            </w:r>
          </w:p>
          <w:p w14:paraId="3CECCD7E" w14:textId="77777777" w:rsidR="00D909FB" w:rsidRPr="001D4709" w:rsidRDefault="00D909FB" w:rsidP="00DE3FEB">
            <w:pPr>
              <w:spacing w:line="276" w:lineRule="auto"/>
              <w:rPr>
                <w:sz w:val="20"/>
                <w:szCs w:val="20"/>
              </w:rPr>
            </w:pPr>
            <w:r w:rsidRPr="001D4709">
              <w:rPr>
                <w:i/>
                <w:sz w:val="20"/>
                <w:szCs w:val="20"/>
              </w:rPr>
              <w:t>Graag waar nodig, en in functie van deze aanmelding, een meer uitgebreide beschrijving van (huidig) klinisch beeld en diagnostiek, bv. middelenmisbruik.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4FC" w14:textId="77777777" w:rsidR="00D909FB" w:rsidRDefault="00D909FB" w:rsidP="00DE3FEB">
            <w:pPr>
              <w:spacing w:line="276" w:lineRule="auto"/>
              <w:jc w:val="both"/>
            </w:pPr>
          </w:p>
        </w:tc>
      </w:tr>
    </w:tbl>
    <w:p w14:paraId="0A100F7F" w14:textId="77777777" w:rsidR="00D909FB" w:rsidRDefault="00D909FB" w:rsidP="00D909FB">
      <w:pPr>
        <w:jc w:val="both"/>
        <w:rPr>
          <w:b/>
        </w:rPr>
      </w:pPr>
    </w:p>
    <w:p w14:paraId="252F43AB" w14:textId="77777777" w:rsidR="00D909FB" w:rsidRPr="00724104" w:rsidRDefault="00D909FB" w:rsidP="00D909FB">
      <w:pPr>
        <w:rPr>
          <w:b/>
        </w:rPr>
      </w:pPr>
      <w:r>
        <w:rPr>
          <w:b/>
        </w:rPr>
        <w:t>CRIMINOGENE NODEN/ RISICOTAXATIE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D909FB" w14:paraId="10A610FC" w14:textId="77777777" w:rsidTr="00DE3F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74C2" w14:textId="5647B553" w:rsidR="00D909FB" w:rsidRDefault="00D909FB" w:rsidP="00F81AED">
            <w:pPr>
              <w:spacing w:line="276" w:lineRule="auto"/>
              <w:jc w:val="both"/>
            </w:pPr>
            <w:r>
              <w:t>Afgenomen/beschikbare risicotaxatie</w:t>
            </w:r>
            <w:r w:rsidR="00F81AED">
              <w:t>?</w:t>
            </w:r>
            <w:r w:rsidR="00E24DB9">
              <w:t xml:space="preserve"> </w:t>
            </w:r>
          </w:p>
          <w:p w14:paraId="1846EE90" w14:textId="169C236D" w:rsidR="00E24DB9" w:rsidRPr="00E24DB9" w:rsidRDefault="00E24DB9" w:rsidP="00F81AED">
            <w:pPr>
              <w:spacing w:line="276" w:lineRule="auto"/>
              <w:jc w:val="both"/>
              <w:rPr>
                <w:i/>
                <w:iCs/>
              </w:rPr>
            </w:pPr>
            <w:r w:rsidRPr="00E24DB9">
              <w:rPr>
                <w:i/>
                <w:iCs/>
              </w:rPr>
              <w:t>Indien ja, gelieve deze ons te bezorgen wanneer er toestemming is van de cliënt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0F" w14:textId="1845509F" w:rsidR="00D909FB" w:rsidRDefault="00E24DB9" w:rsidP="00DE3FEB">
            <w:pPr>
              <w:spacing w:line="276" w:lineRule="auto"/>
              <w:jc w:val="both"/>
            </w:pPr>
            <w:r>
              <w:t>JA/NEE</w:t>
            </w:r>
            <w:r>
              <w:br/>
            </w:r>
          </w:p>
        </w:tc>
      </w:tr>
    </w:tbl>
    <w:p w14:paraId="4DE642D3" w14:textId="77777777" w:rsidR="00D909FB" w:rsidRDefault="00D909FB" w:rsidP="00D909FB">
      <w:pPr>
        <w:rPr>
          <w:b/>
        </w:rPr>
      </w:pPr>
    </w:p>
    <w:p w14:paraId="159E8A19" w14:textId="77777777" w:rsidR="00D909FB" w:rsidRPr="0067795E" w:rsidRDefault="00D909FB" w:rsidP="00D909FB">
      <w:pPr>
        <w:rPr>
          <w:b/>
        </w:rPr>
      </w:pPr>
      <w:r w:rsidRPr="0067795E">
        <w:rPr>
          <w:b/>
        </w:rPr>
        <w:t>ANDERE RELEVANTE INFO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909FB" w14:paraId="5C69C35C" w14:textId="77777777" w:rsidTr="00DE3FEB">
        <w:tc>
          <w:tcPr>
            <w:tcW w:w="9062" w:type="dxa"/>
          </w:tcPr>
          <w:p w14:paraId="4F82E1AF" w14:textId="77777777" w:rsidR="00F81AED" w:rsidRDefault="00F81AED" w:rsidP="00DE3FEB"/>
          <w:p w14:paraId="337BB31C" w14:textId="3BBFB8E3" w:rsidR="00F81AED" w:rsidRDefault="00F81AED" w:rsidP="00DE3FEB"/>
          <w:p w14:paraId="4524BEEC" w14:textId="2DBD3123" w:rsidR="00E24DB9" w:rsidRDefault="00E24DB9" w:rsidP="00DE3FEB"/>
          <w:p w14:paraId="4E12D78B" w14:textId="77777777" w:rsidR="00E24DB9" w:rsidRDefault="00E24DB9" w:rsidP="00DE3FEB"/>
          <w:p w14:paraId="7E2494B4" w14:textId="6B18DA4D" w:rsidR="00F81AED" w:rsidRDefault="00F81AED" w:rsidP="00DE3FEB"/>
        </w:tc>
      </w:tr>
    </w:tbl>
    <w:p w14:paraId="607897EE" w14:textId="77777777" w:rsidR="00D909FB" w:rsidRDefault="00D909FB" w:rsidP="00D909FB"/>
    <w:p w14:paraId="2DAFBEF2" w14:textId="77777777" w:rsidR="00293A40" w:rsidRDefault="00293A40" w:rsidP="00EF5C12">
      <w:pPr>
        <w:pStyle w:val="Geenafstand"/>
      </w:pPr>
    </w:p>
    <w:p w14:paraId="5F64BFA6" w14:textId="3719259D" w:rsidR="00EF5C12" w:rsidRDefault="00EF5C12" w:rsidP="00EF5C12">
      <w:pPr>
        <w:pStyle w:val="Geenafstand"/>
      </w:pPr>
    </w:p>
    <w:p w14:paraId="5448CD33" w14:textId="07F506BB" w:rsidR="00EF5C12" w:rsidRDefault="00EF5C12" w:rsidP="00EF5C12">
      <w:pPr>
        <w:pStyle w:val="Geenafstand"/>
      </w:pPr>
    </w:p>
    <w:p w14:paraId="5E0FE84F" w14:textId="234FF744" w:rsidR="00EF5C12" w:rsidRDefault="00EF5C12" w:rsidP="00EF5C12">
      <w:pPr>
        <w:pStyle w:val="Geenafstand"/>
      </w:pPr>
    </w:p>
    <w:p w14:paraId="23AB7B60" w14:textId="77777777" w:rsidR="00EF5C12" w:rsidRDefault="00EF5C12" w:rsidP="00EF5C12">
      <w:pPr>
        <w:pStyle w:val="Geenafstand"/>
      </w:pPr>
    </w:p>
    <w:p w14:paraId="34E1637C" w14:textId="45B25F4B" w:rsidR="00EF5C12" w:rsidRDefault="00EF5C12" w:rsidP="00EF5C12">
      <w:pPr>
        <w:pStyle w:val="Geenafstand"/>
      </w:pPr>
    </w:p>
    <w:p w14:paraId="66FE9284" w14:textId="4F47BCBA" w:rsidR="00EF5C12" w:rsidRDefault="00EF5C12" w:rsidP="00EF5C12">
      <w:pPr>
        <w:pStyle w:val="Geenafstand"/>
      </w:pPr>
    </w:p>
    <w:p w14:paraId="0E1FFF32" w14:textId="77777777" w:rsidR="00EF5C12" w:rsidRDefault="00EF5C12" w:rsidP="00EF5C12">
      <w:pPr>
        <w:pStyle w:val="Geenafstand"/>
      </w:pPr>
    </w:p>
    <w:sectPr w:rsidR="00EF5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1142" w14:textId="77777777" w:rsidR="009C3F2B" w:rsidRDefault="009C3F2B" w:rsidP="009C3F2B">
      <w:pPr>
        <w:spacing w:after="0" w:line="240" w:lineRule="auto"/>
      </w:pPr>
      <w:r>
        <w:separator/>
      </w:r>
    </w:p>
  </w:endnote>
  <w:endnote w:type="continuationSeparator" w:id="0">
    <w:p w14:paraId="48657FC4" w14:textId="77777777" w:rsidR="009C3F2B" w:rsidRDefault="009C3F2B" w:rsidP="009C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8F7B" w14:textId="77777777" w:rsidR="009C3F2B" w:rsidRDefault="009C3F2B" w:rsidP="009C3F2B">
      <w:pPr>
        <w:spacing w:after="0" w:line="240" w:lineRule="auto"/>
      </w:pPr>
      <w:r>
        <w:separator/>
      </w:r>
    </w:p>
  </w:footnote>
  <w:footnote w:type="continuationSeparator" w:id="0">
    <w:p w14:paraId="1EC7D381" w14:textId="77777777" w:rsidR="009C3F2B" w:rsidRDefault="009C3F2B" w:rsidP="009C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33E" w14:textId="6F4A5B56" w:rsidR="009C3F2B" w:rsidRDefault="009C3F2B" w:rsidP="009C3F2B">
    <w:pPr>
      <w:pStyle w:val="Koptekst"/>
      <w:jc w:val="center"/>
    </w:pPr>
    <w:r>
      <w:rPr>
        <w:noProof/>
      </w:rPr>
      <w:drawing>
        <wp:inline distT="0" distB="0" distL="0" distR="0" wp14:anchorId="649C9DB5" wp14:editId="7793AA4F">
          <wp:extent cx="1874520" cy="512369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50" cy="51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B03AD">
      <w:rPr>
        <w:noProof/>
        <w:lang w:eastAsia="nl-BE"/>
      </w:rPr>
      <w:drawing>
        <wp:inline distT="0" distB="0" distL="0" distR="0" wp14:anchorId="02279467" wp14:editId="4374D476">
          <wp:extent cx="1226820" cy="633785"/>
          <wp:effectExtent l="0" t="0" r="0" b="0"/>
          <wp:docPr id="3" name="Afbeelding 3" descr="C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W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2" t="20738" r="23112" b="28039"/>
                  <a:stretch/>
                </pic:blipFill>
                <pic:spPr bwMode="auto">
                  <a:xfrm>
                    <a:off x="0" y="0"/>
                    <a:ext cx="1240551" cy="640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9A6776" wp14:editId="6F5FF9E6">
          <wp:extent cx="1874520" cy="512369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3" cy="52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0F2B"/>
    <w:multiLevelType w:val="hybridMultilevel"/>
    <w:tmpl w:val="8E828DFE"/>
    <w:lvl w:ilvl="0" w:tplc="3A320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703C"/>
    <w:multiLevelType w:val="hybridMultilevel"/>
    <w:tmpl w:val="025AB6FE"/>
    <w:lvl w:ilvl="0" w:tplc="4776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157E"/>
    <w:multiLevelType w:val="hybridMultilevel"/>
    <w:tmpl w:val="7CE00632"/>
    <w:lvl w:ilvl="0" w:tplc="63DEAD7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79450">
    <w:abstractNumId w:val="0"/>
  </w:num>
  <w:num w:numId="2" w16cid:durableId="356739958">
    <w:abstractNumId w:val="2"/>
  </w:num>
  <w:num w:numId="3" w16cid:durableId="129914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12"/>
    <w:rsid w:val="000D409E"/>
    <w:rsid w:val="00116935"/>
    <w:rsid w:val="00213724"/>
    <w:rsid w:val="00293A40"/>
    <w:rsid w:val="002F223F"/>
    <w:rsid w:val="00325E5B"/>
    <w:rsid w:val="00356272"/>
    <w:rsid w:val="004313E8"/>
    <w:rsid w:val="007807A1"/>
    <w:rsid w:val="009C3F2B"/>
    <w:rsid w:val="00A55009"/>
    <w:rsid w:val="00C20021"/>
    <w:rsid w:val="00C667ED"/>
    <w:rsid w:val="00C809BD"/>
    <w:rsid w:val="00C948DA"/>
    <w:rsid w:val="00CC279D"/>
    <w:rsid w:val="00D909FB"/>
    <w:rsid w:val="00E16217"/>
    <w:rsid w:val="00E24DB9"/>
    <w:rsid w:val="00E441F3"/>
    <w:rsid w:val="00EF5C12"/>
    <w:rsid w:val="00F51809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E313D"/>
  <w15:chartTrackingRefBased/>
  <w15:docId w15:val="{55088B34-FD60-4564-B7E2-12B63BC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9FB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90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5C1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909FB"/>
    <w:rPr>
      <w:color w:val="808080"/>
    </w:rPr>
  </w:style>
  <w:style w:type="table" w:styleId="Tabelraster">
    <w:name w:val="Table Grid"/>
    <w:basedOn w:val="Standaardtabel"/>
    <w:uiPriority w:val="39"/>
    <w:rsid w:val="00D909F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09FB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D909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C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F2B"/>
  </w:style>
  <w:style w:type="paragraph" w:styleId="Voettekst">
    <w:name w:val="footer"/>
    <w:basedOn w:val="Standaard"/>
    <w:link w:val="VoettekstChar"/>
    <w:uiPriority w:val="99"/>
    <w:unhideWhenUsed/>
    <w:rsid w:val="009C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F2B"/>
  </w:style>
  <w:style w:type="character" w:styleId="Verwijzingopmerking">
    <w:name w:val="annotation reference"/>
    <w:basedOn w:val="Standaardalinea-lettertype"/>
    <w:uiPriority w:val="99"/>
    <w:semiHidden/>
    <w:unhideWhenUsed/>
    <w:rsid w:val="00C809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09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09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09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0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180F7740B44128AC0EE04BA4CC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1F52E-B693-40ED-9722-BBE157D7C377}"/>
      </w:docPartPr>
      <w:docPartBody>
        <w:p w:rsidR="005A5084" w:rsidRDefault="00C14C73" w:rsidP="00C14C73">
          <w:pPr>
            <w:pStyle w:val="E97180F7740B44128AC0EE04BA4CC94E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FD4A2FCDCE746969588133A9C1A0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C934B-04CA-4F7D-820B-3A9AF552EB8A}"/>
      </w:docPartPr>
      <w:docPartBody>
        <w:p w:rsidR="005A5084" w:rsidRDefault="00C14C73" w:rsidP="00C14C73">
          <w:pPr>
            <w:pStyle w:val="8FD4A2FCDCE746969588133A9C1A0F3E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63B2F167A2C74B22A0300FBF056A7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5FC78-B709-4DC9-AA70-98DB8DC47C37}"/>
      </w:docPartPr>
      <w:docPartBody>
        <w:p w:rsidR="005A5084" w:rsidRDefault="00C14C73" w:rsidP="00C14C73">
          <w:pPr>
            <w:pStyle w:val="63B2F167A2C74B22A0300FBF056A73C3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CC1B09EDCCBE4E48BB06AB03EAFCA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4F592-8694-4CD0-8332-A71F32C320DB}"/>
      </w:docPartPr>
      <w:docPartBody>
        <w:p w:rsidR="005A5084" w:rsidRDefault="00C14C73" w:rsidP="00C14C73">
          <w:pPr>
            <w:pStyle w:val="CC1B09EDCCBE4E48BB06AB03EAFCABFE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6AD13789A234E649E7AEAAEE8C6B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0A08E-2322-4D5E-8209-62ADBF8F76F7}"/>
      </w:docPartPr>
      <w:docPartBody>
        <w:p w:rsidR="005A5084" w:rsidRDefault="00C14C73" w:rsidP="00C14C73">
          <w:pPr>
            <w:pStyle w:val="36AD13789A234E649E7AEAAEE8C6BBA5"/>
          </w:pPr>
          <w:r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73"/>
    <w:rsid w:val="005A5084"/>
    <w:rsid w:val="00C1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4C73"/>
    <w:rPr>
      <w:color w:val="808080"/>
    </w:rPr>
  </w:style>
  <w:style w:type="paragraph" w:customStyle="1" w:styleId="E97180F7740B44128AC0EE04BA4CC94E">
    <w:name w:val="E97180F7740B44128AC0EE04BA4CC94E"/>
    <w:rsid w:val="00C14C73"/>
  </w:style>
  <w:style w:type="paragraph" w:customStyle="1" w:styleId="8FD4A2FCDCE746969588133A9C1A0F3E">
    <w:name w:val="8FD4A2FCDCE746969588133A9C1A0F3E"/>
    <w:rsid w:val="00C14C73"/>
  </w:style>
  <w:style w:type="paragraph" w:customStyle="1" w:styleId="63B2F167A2C74B22A0300FBF056A73C3">
    <w:name w:val="63B2F167A2C74B22A0300FBF056A73C3"/>
    <w:rsid w:val="00C14C73"/>
  </w:style>
  <w:style w:type="paragraph" w:customStyle="1" w:styleId="CC1B09EDCCBE4E48BB06AB03EAFCABFE">
    <w:name w:val="CC1B09EDCCBE4E48BB06AB03EAFCABFE"/>
    <w:rsid w:val="00C14C73"/>
  </w:style>
  <w:style w:type="paragraph" w:customStyle="1" w:styleId="36AD13789A234E649E7AEAAEE8C6BBA5">
    <w:name w:val="36AD13789A234E649E7AEAAEE8C6BBA5"/>
    <w:rsid w:val="00C14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De Block</dc:creator>
  <cp:keywords/>
  <dc:description/>
  <cp:lastModifiedBy>Brecht Herreman</cp:lastModifiedBy>
  <cp:revision>2</cp:revision>
  <dcterms:created xsi:type="dcterms:W3CDTF">2023-10-25T09:30:00Z</dcterms:created>
  <dcterms:modified xsi:type="dcterms:W3CDTF">2023-10-25T09:30:00Z</dcterms:modified>
</cp:coreProperties>
</file>